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0" w:rsidRDefault="00932248" w:rsidP="00932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7C2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r w:rsidRPr="003C4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7C2">
        <w:rPr>
          <w:rFonts w:ascii="Times New Roman" w:hAnsi="Times New Roman" w:cs="Times New Roman"/>
          <w:b/>
          <w:sz w:val="28"/>
          <w:szCs w:val="28"/>
        </w:rPr>
        <w:t>Ig</w:t>
      </w:r>
      <w:proofErr w:type="spellEnd"/>
      <w:r w:rsidRPr="003C47C2">
        <w:rPr>
          <w:rFonts w:ascii="Times New Roman" w:hAnsi="Times New Roman" w:cs="Times New Roman"/>
          <w:b/>
          <w:sz w:val="28"/>
          <w:szCs w:val="28"/>
        </w:rPr>
        <w:t xml:space="preserve"> pieprasījums</w:t>
      </w:r>
    </w:p>
    <w:p w:rsidR="00A81149" w:rsidRPr="00A81149" w:rsidRDefault="00A81149" w:rsidP="00A8114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A81149">
        <w:rPr>
          <w:rFonts w:ascii="Times New Roman" w:hAnsi="Times New Roman" w:cs="Times New Roman"/>
          <w:sz w:val="24"/>
          <w:szCs w:val="24"/>
        </w:rPr>
        <w:t xml:space="preserve">Valsts asinsdonoru centram, Rīgā, Sēlpils ielā 9, LV-1007, </w:t>
      </w:r>
      <w:r w:rsidR="00E558FD" w:rsidRPr="00924028">
        <w:rPr>
          <w:rFonts w:ascii="Times New Roman" w:hAnsi="Times New Roman" w:cs="Times New Roman"/>
          <w:sz w:val="24"/>
          <w:szCs w:val="24"/>
        </w:rPr>
        <w:t>tālr.67471473, mob.26158678</w:t>
      </w:r>
    </w:p>
    <w:p w:rsidR="00932248" w:rsidRPr="00E558FD" w:rsidRDefault="00932248" w:rsidP="009322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61"/>
        <w:gridCol w:w="141"/>
        <w:gridCol w:w="3172"/>
        <w:gridCol w:w="3172"/>
      </w:tblGrid>
      <w:tr w:rsidR="00932248" w:rsidRPr="00C429A9" w:rsidTr="00E558FD">
        <w:tc>
          <w:tcPr>
            <w:tcW w:w="3369" w:type="dxa"/>
            <w:gridSpan w:val="2"/>
          </w:tcPr>
          <w:p w:rsidR="00932248" w:rsidRPr="00C429A9" w:rsidRDefault="00932248" w:rsidP="00AE7D6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Ārstniecības iestādes nosaukums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48" w:rsidRPr="00C429A9" w:rsidTr="00E558FD"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932248" w:rsidRPr="00C429A9" w:rsidRDefault="00932248" w:rsidP="00AE7D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932248" w:rsidRPr="00C429A9" w:rsidRDefault="005F60A9" w:rsidP="00AE7D6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D62" w:rsidRPr="00C429A9">
              <w:rPr>
                <w:rFonts w:ascii="Times New Roman" w:hAnsi="Times New Roman" w:cs="Times New Roman"/>
                <w:sz w:val="24"/>
                <w:szCs w:val="24"/>
              </w:rPr>
              <w:t>lkst.: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48" w:rsidRPr="00C429A9" w:rsidRDefault="00932248" w:rsidP="00AE7D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E558FD">
        <w:tc>
          <w:tcPr>
            <w:tcW w:w="3510" w:type="dxa"/>
            <w:gridSpan w:val="3"/>
            <w:tcBorders>
              <w:top w:val="single" w:sz="4" w:space="0" w:color="auto"/>
            </w:tcBorders>
            <w:vAlign w:val="center"/>
          </w:tcPr>
          <w:p w:rsidR="00C429A9" w:rsidRPr="00AE7D62" w:rsidRDefault="00C429A9" w:rsidP="00E558F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172" w:type="dxa"/>
            <w:vAlign w:val="center"/>
          </w:tcPr>
          <w:p w:rsidR="00C429A9" w:rsidRPr="00AE7D62" w:rsidRDefault="00C429A9" w:rsidP="00E558F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:rsidR="00C429A9" w:rsidRPr="00AE7D62" w:rsidRDefault="00C429A9" w:rsidP="00E558F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248" w:rsidRPr="002D2323" w:rsidTr="00E5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932248" w:rsidRPr="002D2323" w:rsidRDefault="002D2323" w:rsidP="00AE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3172" w:type="dxa"/>
          </w:tcPr>
          <w:p w:rsidR="00932248" w:rsidRPr="002D2323" w:rsidRDefault="00932248" w:rsidP="00AE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Pieprasīts</w:t>
            </w:r>
          </w:p>
        </w:tc>
        <w:tc>
          <w:tcPr>
            <w:tcW w:w="3172" w:type="dxa"/>
          </w:tcPr>
          <w:p w:rsidR="00932248" w:rsidRPr="002D2323" w:rsidRDefault="00932248" w:rsidP="00AE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Izsniegts</w:t>
            </w:r>
          </w:p>
        </w:tc>
      </w:tr>
      <w:tr w:rsidR="00932248" w:rsidRPr="00C429A9" w:rsidTr="00E5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932248" w:rsidRPr="00C429A9" w:rsidRDefault="002D2323" w:rsidP="002D2323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 g</w:t>
            </w:r>
          </w:p>
        </w:tc>
        <w:tc>
          <w:tcPr>
            <w:tcW w:w="3172" w:type="dxa"/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48" w:rsidRPr="00C429A9" w:rsidTr="00E5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932248" w:rsidRPr="00C429A9" w:rsidRDefault="002D2323" w:rsidP="002D2323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 g</w:t>
            </w:r>
          </w:p>
        </w:tc>
        <w:tc>
          <w:tcPr>
            <w:tcW w:w="3172" w:type="dxa"/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23" w:rsidRPr="00C429A9" w:rsidTr="00E5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2D2323" w:rsidRPr="00C429A9" w:rsidRDefault="002D2323" w:rsidP="002D2323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 g</w:t>
            </w:r>
          </w:p>
        </w:tc>
        <w:tc>
          <w:tcPr>
            <w:tcW w:w="3172" w:type="dxa"/>
          </w:tcPr>
          <w:p w:rsidR="002D2323" w:rsidRPr="00C429A9" w:rsidRDefault="002D2323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D2323" w:rsidRPr="00C429A9" w:rsidRDefault="002D2323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48" w:rsidRPr="00AE7D62" w:rsidRDefault="00932248" w:rsidP="00AE7D6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Ziņas par pacientu: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245"/>
        <w:gridCol w:w="532"/>
      </w:tblGrid>
      <w:tr w:rsidR="003C47C2" w:rsidRPr="00C429A9" w:rsidTr="003C47C2">
        <w:tc>
          <w:tcPr>
            <w:tcW w:w="1809" w:type="dxa"/>
          </w:tcPr>
          <w:p w:rsidR="003C47C2" w:rsidRPr="00C429A9" w:rsidRDefault="003C47C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3C47C2" w:rsidRPr="00C429A9" w:rsidRDefault="003C47C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C47C2" w:rsidRPr="00C429A9" w:rsidRDefault="003C47C2" w:rsidP="003C4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</w:tc>
      </w:tr>
      <w:tr w:rsidR="00932248" w:rsidRPr="00C429A9" w:rsidTr="003C47C2">
        <w:tc>
          <w:tcPr>
            <w:tcW w:w="4077" w:type="dxa"/>
            <w:gridSpan w:val="2"/>
          </w:tcPr>
          <w:p w:rsidR="00932248" w:rsidRPr="00C429A9" w:rsidRDefault="00932248" w:rsidP="003C47C2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stacionār</w:t>
            </w:r>
            <w:r w:rsidR="00271902" w:rsidRPr="00C429A9">
              <w:rPr>
                <w:rFonts w:ascii="Times New Roman" w:hAnsi="Times New Roman" w:cs="Times New Roman"/>
                <w:sz w:val="24"/>
                <w:szCs w:val="24"/>
              </w:rPr>
              <w:t>ā pacienta medicīnas kartes Nr.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932248" w:rsidRPr="00C429A9" w:rsidRDefault="00932248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48" w:rsidRPr="00C429A9" w:rsidRDefault="00271902" w:rsidP="00AE7D6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429A9">
        <w:rPr>
          <w:rFonts w:ascii="Times New Roman" w:hAnsi="Times New Roman" w:cs="Times New Roman"/>
          <w:sz w:val="24"/>
          <w:szCs w:val="24"/>
        </w:rPr>
        <w:t>Transfūzija</w:t>
      </w:r>
      <w:r w:rsidR="003C47C2">
        <w:rPr>
          <w:rFonts w:ascii="Times New Roman" w:hAnsi="Times New Roman" w:cs="Times New Roman"/>
          <w:sz w:val="24"/>
          <w:szCs w:val="24"/>
        </w:rPr>
        <w:t>:</w:t>
      </w:r>
      <w:r w:rsidRPr="00C429A9">
        <w:rPr>
          <w:rFonts w:ascii="Times New Roman" w:hAnsi="Times New Roman" w:cs="Times New Roman"/>
          <w:sz w:val="24"/>
          <w:szCs w:val="24"/>
        </w:rPr>
        <w:t xml:space="preserve"> </w:t>
      </w:r>
      <w:r w:rsidRPr="00C429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429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362">
        <w:rPr>
          <w:rFonts w:ascii="Times New Roman" w:hAnsi="Times New Roman" w:cs="Times New Roman"/>
          <w:sz w:val="24"/>
          <w:szCs w:val="24"/>
        </w:rPr>
      </w:r>
      <w:r w:rsidR="00470362">
        <w:rPr>
          <w:rFonts w:ascii="Times New Roman" w:hAnsi="Times New Roman" w:cs="Times New Roman"/>
          <w:sz w:val="24"/>
          <w:szCs w:val="24"/>
        </w:rPr>
        <w:fldChar w:fldCharType="separate"/>
      </w:r>
      <w:r w:rsidRPr="00C429A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429A9">
        <w:rPr>
          <w:rFonts w:ascii="Times New Roman" w:hAnsi="Times New Roman" w:cs="Times New Roman"/>
          <w:sz w:val="24"/>
          <w:szCs w:val="24"/>
        </w:rPr>
        <w:t>plānveida</w:t>
      </w:r>
      <w:proofErr w:type="gramStart"/>
      <w:r w:rsidRPr="00C429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42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C429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429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362">
        <w:rPr>
          <w:rFonts w:ascii="Times New Roman" w:hAnsi="Times New Roman" w:cs="Times New Roman"/>
          <w:sz w:val="24"/>
          <w:szCs w:val="24"/>
        </w:rPr>
      </w:r>
      <w:r w:rsidR="00470362">
        <w:rPr>
          <w:rFonts w:ascii="Times New Roman" w:hAnsi="Times New Roman" w:cs="Times New Roman"/>
          <w:sz w:val="24"/>
          <w:szCs w:val="24"/>
        </w:rPr>
        <w:fldChar w:fldCharType="separate"/>
      </w:r>
      <w:r w:rsidRPr="00C429A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429A9">
        <w:rPr>
          <w:rFonts w:ascii="Times New Roman" w:hAnsi="Times New Roman" w:cs="Times New Roman"/>
          <w:sz w:val="24"/>
          <w:szCs w:val="24"/>
        </w:rPr>
        <w:t>neatliekama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3685"/>
        <w:gridCol w:w="851"/>
        <w:gridCol w:w="4076"/>
      </w:tblGrid>
      <w:tr w:rsidR="00271902" w:rsidRPr="00C429A9" w:rsidTr="00AE7D62">
        <w:tc>
          <w:tcPr>
            <w:tcW w:w="1242" w:type="dxa"/>
            <w:gridSpan w:val="2"/>
          </w:tcPr>
          <w:p w:rsidR="00271902" w:rsidRPr="00C429A9" w:rsidRDefault="0027190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Diagnoze: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271902" w:rsidRPr="00C429A9" w:rsidRDefault="0027190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271902" w:rsidRPr="00C429A9" w:rsidTr="00AE7D62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1101" w:type="dxa"/>
          </w:tcPr>
          <w:p w:rsidR="00271902" w:rsidRPr="00C429A9" w:rsidRDefault="003C47C2" w:rsidP="003C47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71902" w:rsidRPr="00C429A9">
              <w:rPr>
                <w:rFonts w:ascii="Times New Roman" w:hAnsi="Times New Roman" w:cs="Times New Roman"/>
                <w:sz w:val="24"/>
                <w:szCs w:val="24"/>
              </w:rPr>
              <w:t>ecums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271902" w:rsidRPr="00C429A9" w:rsidRDefault="00271902" w:rsidP="003C47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902" w:rsidRPr="00C429A9" w:rsidRDefault="003C47C2" w:rsidP="003C47C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1902" w:rsidRPr="00C429A9">
              <w:rPr>
                <w:rFonts w:ascii="Times New Roman" w:hAnsi="Times New Roman" w:cs="Times New Roman"/>
                <w:sz w:val="24"/>
                <w:szCs w:val="24"/>
              </w:rPr>
              <w:t>vars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71902" w:rsidRPr="00C429A9" w:rsidRDefault="00271902" w:rsidP="003C47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02" w:rsidRPr="00AE7D62" w:rsidRDefault="00271902" w:rsidP="00AE7D6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Indikācijas: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26"/>
        <w:gridCol w:w="4784"/>
      </w:tblGrid>
      <w:tr w:rsidR="00271902" w:rsidRPr="00C429A9" w:rsidTr="00AE7D62">
        <w:tc>
          <w:tcPr>
            <w:tcW w:w="1242" w:type="dxa"/>
          </w:tcPr>
          <w:p w:rsidR="00271902" w:rsidRPr="00C429A9" w:rsidRDefault="00271902" w:rsidP="00AE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Absolūtas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4644" w:type="dxa"/>
            <w:gridSpan w:val="2"/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Alternatīvas metodes tika pielietotas (kādas)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Alternatīvas metodes netika pielietotas (pamatot)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02" w:rsidRPr="00C429A9" w:rsidRDefault="00271902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11" w:rsidRDefault="00271902" w:rsidP="00AE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Piezīmes, komentāri</w:t>
      </w:r>
      <w:r w:rsidR="003C47C2">
        <w:rPr>
          <w:rFonts w:ascii="Times New Roman" w:hAnsi="Times New Roman" w:cs="Times New Roman"/>
          <w:sz w:val="24"/>
          <w:szCs w:val="24"/>
        </w:rPr>
        <w:t>:</w:t>
      </w:r>
    </w:p>
    <w:p w:rsidR="00271902" w:rsidRPr="005D7B11" w:rsidRDefault="00271902" w:rsidP="00AE7D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B11">
        <w:rPr>
          <w:rFonts w:ascii="Times New Roman" w:hAnsi="Times New Roman" w:cs="Times New Roman"/>
          <w:sz w:val="20"/>
          <w:szCs w:val="20"/>
        </w:rPr>
        <w:t xml:space="preserve">(norādīt, </w:t>
      </w:r>
      <w:r w:rsidR="00C429A9" w:rsidRPr="005D7B11">
        <w:rPr>
          <w:rFonts w:ascii="Times New Roman" w:hAnsi="Times New Roman" w:cs="Times New Roman"/>
          <w:sz w:val="20"/>
          <w:szCs w:val="20"/>
        </w:rPr>
        <w:t>ja ir pacients, kurš nav Valsts apmaksāto veselības aprūpes pakalpojumu saņemšanas sarakstā)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A9" w:rsidRPr="00C429A9" w:rsidRDefault="00C429A9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83"/>
        <w:gridCol w:w="3509"/>
      </w:tblGrid>
      <w:tr w:rsidR="00C429A9" w:rsidRPr="00C429A9" w:rsidTr="00AE7D62">
        <w:tc>
          <w:tcPr>
            <w:tcW w:w="2376" w:type="dxa"/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Transfūzijas plānotas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c>
          <w:tcPr>
            <w:tcW w:w="2376" w:type="dxa"/>
          </w:tcPr>
          <w:p w:rsidR="00C429A9" w:rsidRPr="00AE7D62" w:rsidRDefault="00C429A9" w:rsidP="00C4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429A9" w:rsidRPr="00AE7D62" w:rsidRDefault="00C429A9" w:rsidP="00C4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283" w:type="dxa"/>
          </w:tcPr>
          <w:p w:rsidR="00C429A9" w:rsidRPr="00AE7D62" w:rsidRDefault="00C429A9" w:rsidP="00C4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429A9" w:rsidRPr="00AE7D62" w:rsidRDefault="00C429A9" w:rsidP="00C4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(devu skaits)</w:t>
            </w:r>
          </w:p>
        </w:tc>
      </w:tr>
    </w:tbl>
    <w:p w:rsidR="005D7B11" w:rsidRPr="00C429A9" w:rsidRDefault="005D7B11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04"/>
        <w:gridCol w:w="236"/>
        <w:gridCol w:w="2605"/>
      </w:tblGrid>
      <w:tr w:rsidR="00C429A9" w:rsidRPr="00C429A9" w:rsidTr="00AE7D62">
        <w:tc>
          <w:tcPr>
            <w:tcW w:w="1809" w:type="dxa"/>
          </w:tcPr>
          <w:p w:rsidR="00C429A9" w:rsidRPr="00C429A9" w:rsidRDefault="00C429A9" w:rsidP="00C4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Ārstējošais ārsts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C429A9" w:rsidRPr="00C429A9" w:rsidRDefault="00C429A9" w:rsidP="00A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c>
          <w:tcPr>
            <w:tcW w:w="1809" w:type="dxa"/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</w:tcBorders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C429A9" w:rsidRPr="00C429A9" w:rsidTr="00AE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9A9" w:rsidRPr="00AE7D62" w:rsidRDefault="00AE7D62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9A9" w:rsidRPr="00AE7D62">
              <w:rPr>
                <w:rFonts w:ascii="Times New Roman" w:hAnsi="Times New Roman" w:cs="Times New Roman"/>
                <w:sz w:val="20"/>
                <w:szCs w:val="20"/>
              </w:rPr>
              <w:t>nodaļa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AE7D62" w:rsidRDefault="00AE7D62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9A9" w:rsidRPr="00AE7D62">
              <w:rPr>
                <w:rFonts w:ascii="Times New Roman" w:hAnsi="Times New Roman" w:cs="Times New Roman"/>
                <w:sz w:val="20"/>
                <w:szCs w:val="20"/>
              </w:rPr>
              <w:t>kontakttālrunis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25"/>
        <w:gridCol w:w="1136"/>
        <w:gridCol w:w="3792"/>
      </w:tblGrid>
      <w:tr w:rsidR="00E558FD" w:rsidRPr="00C251C1" w:rsidTr="00403F8D">
        <w:tc>
          <w:tcPr>
            <w:tcW w:w="1101" w:type="dxa"/>
          </w:tcPr>
          <w:p w:rsidR="00E558FD" w:rsidRPr="00C251C1" w:rsidRDefault="00E558FD" w:rsidP="00403F8D">
            <w:pPr>
              <w:spacing w:before="240"/>
              <w:rPr>
                <w:sz w:val="24"/>
                <w:szCs w:val="24"/>
              </w:rPr>
            </w:pPr>
            <w:r w:rsidRPr="00C251C1">
              <w:rPr>
                <w:sz w:val="24"/>
                <w:szCs w:val="24"/>
              </w:rPr>
              <w:t>Pieteica: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E558FD" w:rsidRPr="00C251C1" w:rsidRDefault="00E558FD" w:rsidP="00403F8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558FD" w:rsidRPr="00C251C1" w:rsidRDefault="00E558FD" w:rsidP="00403F8D">
            <w:pPr>
              <w:spacing w:before="240"/>
              <w:ind w:right="-113"/>
              <w:jc w:val="right"/>
              <w:rPr>
                <w:sz w:val="24"/>
                <w:szCs w:val="24"/>
              </w:rPr>
            </w:pPr>
            <w:r w:rsidRPr="00C251C1">
              <w:rPr>
                <w:sz w:val="24"/>
                <w:szCs w:val="24"/>
              </w:rPr>
              <w:t>Pieņēma: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558FD" w:rsidRPr="00C251C1" w:rsidRDefault="00E558FD" w:rsidP="00403F8D">
            <w:pPr>
              <w:spacing w:before="240"/>
              <w:rPr>
                <w:sz w:val="24"/>
                <w:szCs w:val="24"/>
              </w:rPr>
            </w:pPr>
          </w:p>
        </w:tc>
      </w:tr>
      <w:tr w:rsidR="00E558FD" w:rsidRPr="003C3F91" w:rsidTr="00403F8D">
        <w:tc>
          <w:tcPr>
            <w:tcW w:w="1101" w:type="dxa"/>
          </w:tcPr>
          <w:p w:rsidR="00E558FD" w:rsidRPr="003C3F91" w:rsidRDefault="00E558FD" w:rsidP="00403F8D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E558FD" w:rsidRPr="003C3F91" w:rsidRDefault="00E558FD" w:rsidP="00403F8D">
            <w:pPr>
              <w:ind w:left="-113" w:right="-113"/>
              <w:jc w:val="center"/>
            </w:pPr>
            <w:r>
              <w:t xml:space="preserve">(Asins kabineta atbildīgās personas </w:t>
            </w:r>
            <w:proofErr w:type="spellStart"/>
            <w:r>
              <w:t>v.uzvārds</w:t>
            </w:r>
            <w:proofErr w:type="spellEnd"/>
            <w:r>
              <w:t>)</w:t>
            </w:r>
          </w:p>
        </w:tc>
        <w:tc>
          <w:tcPr>
            <w:tcW w:w="1136" w:type="dxa"/>
          </w:tcPr>
          <w:p w:rsidR="00E558FD" w:rsidRPr="003C3F91" w:rsidRDefault="00E558FD" w:rsidP="00403F8D">
            <w:pPr>
              <w:jc w:val="center"/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558FD" w:rsidRPr="003C3F91" w:rsidRDefault="00E558FD" w:rsidP="00403F8D">
            <w:pPr>
              <w:jc w:val="center"/>
            </w:pPr>
            <w:r>
              <w:t xml:space="preserve">(amats, </w:t>
            </w:r>
            <w:proofErr w:type="spellStart"/>
            <w:r>
              <w:t>v.uzvārds</w:t>
            </w:r>
            <w:proofErr w:type="spellEnd"/>
            <w:r>
              <w:t>)</w:t>
            </w:r>
          </w:p>
        </w:tc>
      </w:tr>
    </w:tbl>
    <w:p w:rsidR="00C429A9" w:rsidRPr="00AE7D62" w:rsidRDefault="00C429A9" w:rsidP="009322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C429A9" w:rsidRPr="00AE7D62" w:rsidSect="005D7B11">
      <w:headerReference w:type="default" r:id="rId8"/>
      <w:footerReference w:type="default" r:id="rId9"/>
      <w:pgSz w:w="11906" w:h="16838"/>
      <w:pgMar w:top="1134" w:right="56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62" w:rsidRDefault="00470362" w:rsidP="00932248">
      <w:pPr>
        <w:spacing w:after="0" w:line="240" w:lineRule="auto"/>
      </w:pPr>
      <w:r>
        <w:separator/>
      </w:r>
    </w:p>
  </w:endnote>
  <w:endnote w:type="continuationSeparator" w:id="0">
    <w:p w:rsidR="00470362" w:rsidRDefault="00470362" w:rsidP="0093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86267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7B11" w:rsidRPr="005D7B11" w:rsidRDefault="005D7B11" w:rsidP="005D7B11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D7B1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5D7B1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558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5D7B1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D7B11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Pr="005D7B1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D7B1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5D7B1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558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5D7B1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62" w:rsidRDefault="00470362" w:rsidP="00932248">
      <w:pPr>
        <w:spacing w:after="0" w:line="240" w:lineRule="auto"/>
      </w:pPr>
      <w:r>
        <w:separator/>
      </w:r>
    </w:p>
  </w:footnote>
  <w:footnote w:type="continuationSeparator" w:id="0">
    <w:p w:rsidR="00470362" w:rsidRDefault="00470362" w:rsidP="0093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8" w:rsidRPr="00932248" w:rsidRDefault="00932248" w:rsidP="00932248">
    <w:pPr>
      <w:pStyle w:val="Header"/>
    </w:pPr>
    <w:r w:rsidRPr="00932248">
      <w:t>Nr. V-</w:t>
    </w:r>
    <w:r w:rsidR="000378E7">
      <w:t>312</w:t>
    </w:r>
    <w:r w:rsidRPr="00932248">
      <w:t>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38E"/>
    <w:multiLevelType w:val="multilevel"/>
    <w:tmpl w:val="89DA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6791FD7"/>
    <w:multiLevelType w:val="multilevel"/>
    <w:tmpl w:val="1C928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B1962A8"/>
    <w:multiLevelType w:val="hybridMultilevel"/>
    <w:tmpl w:val="284C3738"/>
    <w:lvl w:ilvl="0" w:tplc="73D0952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4"/>
    <w:rsid w:val="000378E7"/>
    <w:rsid w:val="00070282"/>
    <w:rsid w:val="001068FD"/>
    <w:rsid w:val="00241214"/>
    <w:rsid w:val="00271902"/>
    <w:rsid w:val="002848A6"/>
    <w:rsid w:val="002D2323"/>
    <w:rsid w:val="00381654"/>
    <w:rsid w:val="003C47C2"/>
    <w:rsid w:val="0044418D"/>
    <w:rsid w:val="00465052"/>
    <w:rsid w:val="00470362"/>
    <w:rsid w:val="005D7B11"/>
    <w:rsid w:val="005F60A9"/>
    <w:rsid w:val="00643666"/>
    <w:rsid w:val="00765E89"/>
    <w:rsid w:val="00932248"/>
    <w:rsid w:val="00A81149"/>
    <w:rsid w:val="00A93A2E"/>
    <w:rsid w:val="00AE7D62"/>
    <w:rsid w:val="00B44210"/>
    <w:rsid w:val="00C429A9"/>
    <w:rsid w:val="00E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932248"/>
    <w:pPr>
      <w:tabs>
        <w:tab w:val="center" w:pos="4153"/>
        <w:tab w:val="right" w:pos="8306"/>
      </w:tabs>
      <w:spacing w:after="0" w:line="240" w:lineRule="auto"/>
      <w:ind w:left="567" w:hanging="567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2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uiPriority w:val="59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932248"/>
    <w:pPr>
      <w:tabs>
        <w:tab w:val="center" w:pos="4153"/>
        <w:tab w:val="right" w:pos="8306"/>
      </w:tabs>
      <w:spacing w:after="0" w:line="240" w:lineRule="auto"/>
      <w:ind w:left="567" w:hanging="567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2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uiPriority w:val="59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asinsdonoru centrs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Aija_O</dc:creator>
  <cp:lastModifiedBy>Aija_O</cp:lastModifiedBy>
  <cp:revision>12</cp:revision>
  <cp:lastPrinted>2016-03-15T13:43:00Z</cp:lastPrinted>
  <dcterms:created xsi:type="dcterms:W3CDTF">2016-03-14T11:49:00Z</dcterms:created>
  <dcterms:modified xsi:type="dcterms:W3CDTF">2016-03-15T13:43:00Z</dcterms:modified>
</cp:coreProperties>
</file>