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DD8EA" w14:textId="77777777" w:rsidR="00C31A4B" w:rsidRPr="00EB20D3" w:rsidRDefault="00C31A4B" w:rsidP="00C31A4B">
      <w:pPr>
        <w:jc w:val="center"/>
        <w:rPr>
          <w:rFonts w:ascii="Times New Roman" w:hAnsi="Times New Roman" w:cs="Times New Roman"/>
        </w:rPr>
      </w:pPr>
      <w:r w:rsidRPr="00EB20D3">
        <w:rPr>
          <w:rFonts w:ascii="Times New Roman" w:hAnsi="Times New Roman" w:cs="Times New Roman"/>
        </w:rPr>
        <w:t>IZVĒRTĒŠANAS PROTOKOLA VEIDLAPA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7"/>
        <w:gridCol w:w="3705"/>
        <w:gridCol w:w="511"/>
        <w:gridCol w:w="4154"/>
        <w:gridCol w:w="2761"/>
      </w:tblGrid>
      <w:tr w:rsidR="00C31A4B" w:rsidRPr="00EB20D3" w14:paraId="67F06AE4" w14:textId="77777777">
        <w:tc>
          <w:tcPr>
            <w:tcW w:w="3077" w:type="dxa"/>
            <w:vAlign w:val="center"/>
          </w:tcPr>
          <w:p w14:paraId="3EB771AF" w14:textId="610CE25D" w:rsidR="00C31A4B" w:rsidRPr="00EB20D3" w:rsidRDefault="00C31A4B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Tīmekļvietnes atbilstība piekļūstamības prasībām veikta (veikšanas datums):</w:t>
            </w:r>
            <w:r w:rsidR="00C377A4"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  <w:r w:rsidR="004C1013">
              <w:rPr>
                <w:rFonts w:ascii="Times New Roman" w:hAnsi="Times New Roman" w:cs="Times New Roman"/>
                <w:color w:val="7F7F7F" w:themeColor="text1" w:themeTint="80"/>
              </w:rPr>
              <w:t xml:space="preserve">   </w:t>
            </w:r>
          </w:p>
        </w:tc>
        <w:tc>
          <w:tcPr>
            <w:tcW w:w="4006" w:type="dxa"/>
            <w:vAlign w:val="center"/>
          </w:tcPr>
          <w:p w14:paraId="1E9116FA" w14:textId="6C931155" w:rsidR="00C31A4B" w:rsidRPr="004C1013" w:rsidRDefault="004C1013">
            <w:pPr>
              <w:rPr>
                <w:rFonts w:ascii="Times New Roman" w:hAnsi="Times New Roman" w:cs="Times New Roman"/>
                <w:b/>
                <w:bCs/>
              </w:rPr>
            </w:pPr>
            <w:r w:rsidRPr="004C1013">
              <w:rPr>
                <w:rFonts w:ascii="Times New Roman" w:hAnsi="Times New Roman" w:cs="Times New Roman"/>
                <w:b/>
                <w:bCs/>
                <w:color w:val="7F7F7F" w:themeColor="text1" w:themeTint="80"/>
              </w:rPr>
              <w:t>25.08.2025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F2B247A" w14:textId="77777777" w:rsidR="00C31A4B" w:rsidRPr="00EB20D3" w:rsidRDefault="00C31A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</w:tcPr>
          <w:p w14:paraId="752323E0" w14:textId="37707126" w:rsidR="00C31A4B" w:rsidRPr="00EB20D3" w:rsidRDefault="00C31A4B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Tīmekļvietnes piekļūstamības pārbaudi veica</w:t>
            </w:r>
            <w:r w:rsidR="004C1013"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(vārds, uzvārds, amats, paraksts):</w:t>
            </w:r>
            <w:r w:rsidR="00C377A4"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</w:p>
        </w:tc>
        <w:tc>
          <w:tcPr>
            <w:tcW w:w="3078" w:type="dxa"/>
          </w:tcPr>
          <w:p w14:paraId="6024341F" w14:textId="2B653A7D" w:rsidR="00C31A4B" w:rsidRPr="007D0AD2" w:rsidRDefault="004C1013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7D0AD2">
              <w:rPr>
                <w:rFonts w:ascii="Times New Roman" w:hAnsi="Times New Roman" w:cs="Times New Roman"/>
                <w:color w:val="7F7F7F" w:themeColor="text1" w:themeTint="80"/>
              </w:rPr>
              <w:t>Kārlis Neimanis Grafikas Dizaineris</w:t>
            </w:r>
          </w:p>
        </w:tc>
      </w:tr>
      <w:tr w:rsidR="00C31A4B" w:rsidRPr="00EB20D3" w14:paraId="57C1E5D9" w14:textId="77777777">
        <w:tc>
          <w:tcPr>
            <w:tcW w:w="3077" w:type="dxa"/>
            <w:vAlign w:val="center"/>
          </w:tcPr>
          <w:p w14:paraId="0D41A0AC" w14:textId="1532CFC0" w:rsidR="00C31A4B" w:rsidRPr="00EB20D3" w:rsidRDefault="00C31A4B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Iestādes nosaukums:</w:t>
            </w:r>
            <w:r w:rsidR="00C377A4"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  <w:r w:rsidR="004C1013"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</w:p>
        </w:tc>
        <w:tc>
          <w:tcPr>
            <w:tcW w:w="4006" w:type="dxa"/>
            <w:vAlign w:val="center"/>
          </w:tcPr>
          <w:p w14:paraId="29BD92EB" w14:textId="3D0335B4" w:rsidR="00C31A4B" w:rsidRPr="004C1013" w:rsidRDefault="004C1013">
            <w:pPr>
              <w:rPr>
                <w:rFonts w:ascii="Times New Roman" w:hAnsi="Times New Roman" w:cs="Times New Roman"/>
                <w:b/>
                <w:bCs/>
              </w:rPr>
            </w:pPr>
            <w:r w:rsidRPr="004C1013">
              <w:rPr>
                <w:rFonts w:ascii="Times New Roman" w:hAnsi="Times New Roman" w:cs="Times New Roman"/>
                <w:b/>
                <w:bCs/>
                <w:color w:val="7F7F7F" w:themeColor="text1" w:themeTint="80"/>
              </w:rPr>
              <w:t>Valsts asinsdonoru centrs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8BA1032" w14:textId="77777777" w:rsidR="00C31A4B" w:rsidRPr="00EB20D3" w:rsidRDefault="00C31A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</w:tcPr>
          <w:p w14:paraId="450C2B4D" w14:textId="05DB8E60" w:rsidR="00C31A4B" w:rsidRPr="00EB20D3" w:rsidRDefault="00C31A4B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Tīmekļvietnes piekļūstamības pārbaudi veica</w:t>
            </w:r>
            <w:r w:rsidR="004C1013"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(vārds, uzvārds, amats, paraksts):</w:t>
            </w:r>
            <w:r w:rsidR="00C377A4"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</w:p>
        </w:tc>
        <w:tc>
          <w:tcPr>
            <w:tcW w:w="3078" w:type="dxa"/>
          </w:tcPr>
          <w:p w14:paraId="7EE5FA57" w14:textId="52F19D70" w:rsidR="00C31A4B" w:rsidRPr="007D0AD2" w:rsidRDefault="004C1013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7D0AD2">
              <w:rPr>
                <w:rFonts w:ascii="Times New Roman" w:hAnsi="Times New Roman" w:cs="Times New Roman"/>
                <w:color w:val="7F7F7F" w:themeColor="text1" w:themeTint="80"/>
              </w:rPr>
              <w:t>Kārlis Neimanis Grafikas Dizaineris</w:t>
            </w:r>
          </w:p>
        </w:tc>
      </w:tr>
      <w:tr w:rsidR="00C31A4B" w:rsidRPr="00EB20D3" w14:paraId="1C278711" w14:textId="77777777">
        <w:tc>
          <w:tcPr>
            <w:tcW w:w="3077" w:type="dxa"/>
            <w:vAlign w:val="center"/>
          </w:tcPr>
          <w:p w14:paraId="449B949E" w14:textId="68BD03F1" w:rsidR="00C31A4B" w:rsidRPr="00EB20D3" w:rsidRDefault="00C31A4B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Tīmekļvietnes domēna nosaukums (URL):</w:t>
            </w:r>
            <w:r w:rsidR="00C377A4">
              <w:t xml:space="preserve"> </w:t>
            </w:r>
          </w:p>
        </w:tc>
        <w:tc>
          <w:tcPr>
            <w:tcW w:w="4006" w:type="dxa"/>
            <w:vAlign w:val="center"/>
          </w:tcPr>
          <w:p w14:paraId="1FA1429F" w14:textId="364D2EFC" w:rsidR="00C31A4B" w:rsidRPr="004C1013" w:rsidRDefault="004C1013">
            <w:pPr>
              <w:rPr>
                <w:rFonts w:ascii="Times New Roman" w:hAnsi="Times New Roman" w:cs="Times New Roman"/>
                <w:b/>
                <w:bCs/>
              </w:rPr>
            </w:pPr>
            <w:r w:rsidRPr="004C1013">
              <w:rPr>
                <w:rFonts w:ascii="Times New Roman" w:hAnsi="Times New Roman" w:cs="Times New Roman"/>
                <w:b/>
                <w:bCs/>
                <w:color w:val="7F7F7F" w:themeColor="text1" w:themeTint="80"/>
              </w:rPr>
              <w:t>https://www.vadc.lv/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885A3B5" w14:textId="77777777" w:rsidR="00C31A4B" w:rsidRPr="00EB20D3" w:rsidRDefault="00C31A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</w:tcPr>
          <w:p w14:paraId="09E61759" w14:textId="77777777" w:rsidR="00C31A4B" w:rsidRPr="00EB20D3" w:rsidRDefault="00C31A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</w:tcPr>
          <w:p w14:paraId="5B1A5479" w14:textId="77777777" w:rsidR="00C31A4B" w:rsidRPr="00EB20D3" w:rsidRDefault="00C31A4B">
            <w:pPr>
              <w:rPr>
                <w:rFonts w:ascii="Times New Roman" w:hAnsi="Times New Roman" w:cs="Times New Roman"/>
              </w:rPr>
            </w:pPr>
          </w:p>
        </w:tc>
      </w:tr>
    </w:tbl>
    <w:p w14:paraId="33755A3D" w14:textId="77777777" w:rsidR="00C31A4B" w:rsidRPr="00EB20D3" w:rsidRDefault="00C31A4B" w:rsidP="00C31A4B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032"/>
        <w:gridCol w:w="1084"/>
        <w:gridCol w:w="1083"/>
        <w:gridCol w:w="1083"/>
        <w:gridCol w:w="1083"/>
        <w:gridCol w:w="1083"/>
        <w:gridCol w:w="1084"/>
        <w:gridCol w:w="1083"/>
        <w:gridCol w:w="1083"/>
        <w:gridCol w:w="1083"/>
        <w:gridCol w:w="1083"/>
        <w:gridCol w:w="1084"/>
      </w:tblGrid>
      <w:tr w:rsidR="00C31A4B" w:rsidRPr="00EB20D3" w14:paraId="7CB3D173" w14:textId="77777777" w:rsidTr="00767F5A">
        <w:tc>
          <w:tcPr>
            <w:tcW w:w="2032" w:type="dxa"/>
            <w:vAlign w:val="center"/>
          </w:tcPr>
          <w:p w14:paraId="38139F71" w14:textId="77777777" w:rsidR="00C31A4B" w:rsidRPr="00EB20D3" w:rsidRDefault="00C31A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20D3">
              <w:rPr>
                <w:rFonts w:ascii="Times New Roman" w:hAnsi="Times New Roman" w:cs="Times New Roman"/>
                <w:b/>
                <w:bCs/>
              </w:rPr>
              <w:t>Novērtētās lapas</w:t>
            </w:r>
          </w:p>
        </w:tc>
        <w:tc>
          <w:tcPr>
            <w:tcW w:w="1084" w:type="dxa"/>
            <w:vAlign w:val="center"/>
          </w:tcPr>
          <w:p w14:paraId="63D87E40" w14:textId="77777777" w:rsidR="00C31A4B" w:rsidRPr="00EB20D3" w:rsidRDefault="00C31A4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Galvenā navigācija</w:t>
            </w:r>
          </w:p>
        </w:tc>
        <w:tc>
          <w:tcPr>
            <w:tcW w:w="1083" w:type="dxa"/>
            <w:vAlign w:val="center"/>
          </w:tcPr>
          <w:p w14:paraId="0370530B" w14:textId="77777777" w:rsidR="00C31A4B" w:rsidRPr="00EB20D3" w:rsidRDefault="00C31A4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Pamatstruk-tūras pārbaude</w:t>
            </w:r>
          </w:p>
        </w:tc>
        <w:tc>
          <w:tcPr>
            <w:tcW w:w="1083" w:type="dxa"/>
            <w:vAlign w:val="center"/>
          </w:tcPr>
          <w:p w14:paraId="072E6ECB" w14:textId="77777777" w:rsidR="00C31A4B" w:rsidRPr="00EB20D3" w:rsidRDefault="00C31A4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0" w:name="_Hlk209447634"/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Tastatūras piekļuve un vizuālais fokuss</w:t>
            </w:r>
            <w:bookmarkEnd w:id="0"/>
          </w:p>
        </w:tc>
        <w:tc>
          <w:tcPr>
            <w:tcW w:w="1083" w:type="dxa"/>
            <w:vAlign w:val="center"/>
          </w:tcPr>
          <w:p w14:paraId="1B5D1227" w14:textId="77777777" w:rsidR="00C31A4B" w:rsidRPr="00EB20D3" w:rsidRDefault="00C31A4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Formu lauki un kļūdu paziņojumi</w:t>
            </w:r>
          </w:p>
        </w:tc>
        <w:tc>
          <w:tcPr>
            <w:tcW w:w="1083" w:type="dxa"/>
            <w:vAlign w:val="center"/>
          </w:tcPr>
          <w:p w14:paraId="5C8E22AE" w14:textId="77777777" w:rsidR="00C31A4B" w:rsidRPr="00EB20D3" w:rsidRDefault="00C31A4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Attēlu tekstuālā alternatīva</w:t>
            </w:r>
          </w:p>
        </w:tc>
        <w:tc>
          <w:tcPr>
            <w:tcW w:w="1084" w:type="dxa"/>
            <w:vAlign w:val="center"/>
          </w:tcPr>
          <w:p w14:paraId="53D5561C" w14:textId="77777777" w:rsidR="00C31A4B" w:rsidRPr="00EB20D3" w:rsidRDefault="00C31A4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Virsraksti</w:t>
            </w:r>
          </w:p>
        </w:tc>
        <w:tc>
          <w:tcPr>
            <w:tcW w:w="1083" w:type="dxa"/>
            <w:vAlign w:val="center"/>
          </w:tcPr>
          <w:p w14:paraId="3A555567" w14:textId="77777777" w:rsidR="00C31A4B" w:rsidRPr="00EB20D3" w:rsidRDefault="00C31A4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Krāsu kontrasti</w:t>
            </w:r>
          </w:p>
        </w:tc>
        <w:tc>
          <w:tcPr>
            <w:tcW w:w="1083" w:type="dxa"/>
            <w:vAlign w:val="center"/>
          </w:tcPr>
          <w:p w14:paraId="76BA131A" w14:textId="77777777" w:rsidR="00C31A4B" w:rsidRPr="00EB20D3" w:rsidRDefault="00C31A4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Teksta izmēra tālummaiņa</w:t>
            </w:r>
          </w:p>
        </w:tc>
        <w:tc>
          <w:tcPr>
            <w:tcW w:w="1083" w:type="dxa"/>
            <w:vAlign w:val="center"/>
          </w:tcPr>
          <w:p w14:paraId="5B7BBF9C" w14:textId="77777777" w:rsidR="00C31A4B" w:rsidRPr="00EB20D3" w:rsidRDefault="00C31A4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Lapu nosaukumi</w:t>
            </w:r>
          </w:p>
        </w:tc>
        <w:tc>
          <w:tcPr>
            <w:tcW w:w="1083" w:type="dxa"/>
            <w:vAlign w:val="center"/>
          </w:tcPr>
          <w:p w14:paraId="3572A48E" w14:textId="77777777" w:rsidR="00C31A4B" w:rsidRPr="00EB20D3" w:rsidRDefault="00C31A4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Saturs, kas kustas, mirgo un zibsnī</w:t>
            </w:r>
          </w:p>
        </w:tc>
        <w:tc>
          <w:tcPr>
            <w:tcW w:w="1084" w:type="dxa"/>
            <w:vAlign w:val="center"/>
          </w:tcPr>
          <w:p w14:paraId="0A1FB01C" w14:textId="77777777" w:rsidR="00C31A4B" w:rsidRPr="00EB20D3" w:rsidRDefault="00C31A4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Multimediju (audio, video) satura alternatīvas</w:t>
            </w:r>
          </w:p>
        </w:tc>
      </w:tr>
      <w:tr w:rsidR="00C31A4B" w:rsidRPr="00EB20D3" w14:paraId="3BCF0236" w14:textId="77777777" w:rsidTr="00767F5A">
        <w:tc>
          <w:tcPr>
            <w:tcW w:w="2032" w:type="dxa"/>
          </w:tcPr>
          <w:p w14:paraId="19771A39" w14:textId="41A8C7DF" w:rsidR="00C31A4B" w:rsidRPr="00EB20D3" w:rsidRDefault="00C377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77A4">
              <w:rPr>
                <w:rFonts w:ascii="Times New Roman" w:hAnsi="Times New Roman" w:cs="Times New Roman"/>
                <w:sz w:val="18"/>
                <w:szCs w:val="18"/>
              </w:rPr>
              <w:t>https://www.vadc.lv/</w:t>
            </w:r>
          </w:p>
        </w:tc>
        <w:tc>
          <w:tcPr>
            <w:tcW w:w="1084" w:type="dxa"/>
          </w:tcPr>
          <w:p w14:paraId="0935B07C" w14:textId="1B036E27" w:rsidR="00C31A4B" w:rsidRPr="00EB20D3" w:rsidRDefault="00814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Neatbilst</w:t>
            </w:r>
          </w:p>
        </w:tc>
        <w:tc>
          <w:tcPr>
            <w:tcW w:w="1083" w:type="dxa"/>
          </w:tcPr>
          <w:p w14:paraId="6BC04C3A" w14:textId="03C72693" w:rsidR="00C31A4B" w:rsidRPr="00EB20D3" w:rsidRDefault="00CD3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083" w:type="dxa"/>
          </w:tcPr>
          <w:p w14:paraId="4B393C57" w14:textId="30E25CA2" w:rsidR="00C31A4B" w:rsidRPr="00EB20D3" w:rsidRDefault="00814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Neatbilst</w:t>
            </w:r>
          </w:p>
        </w:tc>
        <w:tc>
          <w:tcPr>
            <w:tcW w:w="1083" w:type="dxa"/>
          </w:tcPr>
          <w:p w14:paraId="6DCCA567" w14:textId="1325B912" w:rsidR="00C31A4B" w:rsidRPr="00EB20D3" w:rsidRDefault="00814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083" w:type="dxa"/>
          </w:tcPr>
          <w:p w14:paraId="5EF24B6A" w14:textId="41F37F42" w:rsidR="00C31A4B" w:rsidRPr="00EB20D3" w:rsidRDefault="00814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Neatbilst</w:t>
            </w:r>
          </w:p>
        </w:tc>
        <w:tc>
          <w:tcPr>
            <w:tcW w:w="1084" w:type="dxa"/>
          </w:tcPr>
          <w:p w14:paraId="10440A09" w14:textId="31F80E68" w:rsidR="00C31A4B" w:rsidRPr="00EB20D3" w:rsidRDefault="00C86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Neatbilst</w:t>
            </w:r>
          </w:p>
        </w:tc>
        <w:tc>
          <w:tcPr>
            <w:tcW w:w="1083" w:type="dxa"/>
          </w:tcPr>
          <w:p w14:paraId="1D41BDA9" w14:textId="254A392D" w:rsidR="00C31A4B" w:rsidRPr="00EB20D3" w:rsidRDefault="0070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Neatbilst</w:t>
            </w:r>
          </w:p>
        </w:tc>
        <w:tc>
          <w:tcPr>
            <w:tcW w:w="1083" w:type="dxa"/>
          </w:tcPr>
          <w:p w14:paraId="7E15AD52" w14:textId="4420AC4D" w:rsidR="00C31A4B" w:rsidRPr="00EB20D3" w:rsidRDefault="0070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083" w:type="dxa"/>
          </w:tcPr>
          <w:p w14:paraId="20A71415" w14:textId="295199FD" w:rsidR="00C31A4B" w:rsidRPr="00EB20D3" w:rsidRDefault="0070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083" w:type="dxa"/>
          </w:tcPr>
          <w:p w14:paraId="44BA35AE" w14:textId="658B5939" w:rsidR="00C31A4B" w:rsidRPr="00EB20D3" w:rsidRDefault="0070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084" w:type="dxa"/>
          </w:tcPr>
          <w:p w14:paraId="36AA3C10" w14:textId="731C628A" w:rsidR="00C31A4B" w:rsidRPr="00EB20D3" w:rsidRDefault="004C1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013">
              <w:rPr>
                <w:rFonts w:ascii="Times New Roman" w:hAnsi="Times New Roman" w:cs="Times New Roman"/>
                <w:sz w:val="20"/>
                <w:szCs w:val="20"/>
              </w:rPr>
              <w:t>Nav attiecināms</w:t>
            </w:r>
          </w:p>
        </w:tc>
      </w:tr>
      <w:tr w:rsidR="00767F5A" w:rsidRPr="00EB20D3" w14:paraId="6FA417FC" w14:textId="77777777" w:rsidTr="00767F5A">
        <w:tc>
          <w:tcPr>
            <w:tcW w:w="2032" w:type="dxa"/>
          </w:tcPr>
          <w:p w14:paraId="0F94A7A3" w14:textId="17C17061" w:rsidR="00767F5A" w:rsidRPr="00EB20D3" w:rsidRDefault="00767F5A" w:rsidP="00767F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BF4">
              <w:rPr>
                <w:rFonts w:ascii="Times New Roman" w:hAnsi="Times New Roman" w:cs="Times New Roman"/>
                <w:sz w:val="18"/>
                <w:szCs w:val="18"/>
              </w:rPr>
              <w:t>https://www.vadc.lv/aktualitates/jaunumi</w:t>
            </w:r>
          </w:p>
        </w:tc>
        <w:tc>
          <w:tcPr>
            <w:tcW w:w="1084" w:type="dxa"/>
          </w:tcPr>
          <w:p w14:paraId="54EFDFC5" w14:textId="1D93F58D" w:rsidR="00767F5A" w:rsidRPr="00EB20D3" w:rsidRDefault="00767F5A" w:rsidP="00767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Neatbilst</w:t>
            </w:r>
          </w:p>
        </w:tc>
        <w:tc>
          <w:tcPr>
            <w:tcW w:w="1083" w:type="dxa"/>
          </w:tcPr>
          <w:p w14:paraId="11687451" w14:textId="30B56299" w:rsidR="00767F5A" w:rsidRPr="00EB20D3" w:rsidRDefault="00767F5A" w:rsidP="00767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083" w:type="dxa"/>
          </w:tcPr>
          <w:p w14:paraId="6F43028B" w14:textId="6EBB937B" w:rsidR="00767F5A" w:rsidRPr="00EB20D3" w:rsidRDefault="00767F5A" w:rsidP="00767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Neatbilst</w:t>
            </w:r>
          </w:p>
        </w:tc>
        <w:tc>
          <w:tcPr>
            <w:tcW w:w="1083" w:type="dxa"/>
          </w:tcPr>
          <w:p w14:paraId="78C57465" w14:textId="5519F61B" w:rsidR="00767F5A" w:rsidRPr="00EB20D3" w:rsidRDefault="00767F5A" w:rsidP="00767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083" w:type="dxa"/>
          </w:tcPr>
          <w:p w14:paraId="4A0F4818" w14:textId="406105CF" w:rsidR="00767F5A" w:rsidRPr="00EB20D3" w:rsidRDefault="00D33358" w:rsidP="00767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Neatbilst</w:t>
            </w:r>
          </w:p>
        </w:tc>
        <w:tc>
          <w:tcPr>
            <w:tcW w:w="1084" w:type="dxa"/>
          </w:tcPr>
          <w:p w14:paraId="474D8EDE" w14:textId="25F4AED9" w:rsidR="00767F5A" w:rsidRPr="00EB20D3" w:rsidRDefault="00767F5A" w:rsidP="00767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083" w:type="dxa"/>
          </w:tcPr>
          <w:p w14:paraId="056EC5CD" w14:textId="3AB75774" w:rsidR="00767F5A" w:rsidRPr="00EB20D3" w:rsidRDefault="00767F5A" w:rsidP="00767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Neatbilst</w:t>
            </w:r>
          </w:p>
        </w:tc>
        <w:tc>
          <w:tcPr>
            <w:tcW w:w="1083" w:type="dxa"/>
          </w:tcPr>
          <w:p w14:paraId="05A6F336" w14:textId="3F5C104B" w:rsidR="00767F5A" w:rsidRPr="00EB20D3" w:rsidRDefault="00767F5A" w:rsidP="00767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083" w:type="dxa"/>
          </w:tcPr>
          <w:p w14:paraId="70CD18C2" w14:textId="0FB3D8F6" w:rsidR="00767F5A" w:rsidRPr="00EB20D3" w:rsidRDefault="00767F5A" w:rsidP="00767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083" w:type="dxa"/>
          </w:tcPr>
          <w:p w14:paraId="073BC8E2" w14:textId="27A2DB98" w:rsidR="00767F5A" w:rsidRPr="00EB20D3" w:rsidRDefault="004C1013" w:rsidP="00767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013">
              <w:rPr>
                <w:rFonts w:ascii="Times New Roman" w:hAnsi="Times New Roman" w:cs="Times New Roman"/>
                <w:sz w:val="20"/>
                <w:szCs w:val="20"/>
              </w:rPr>
              <w:t>Nav attiecināms</w:t>
            </w:r>
          </w:p>
        </w:tc>
        <w:tc>
          <w:tcPr>
            <w:tcW w:w="1084" w:type="dxa"/>
          </w:tcPr>
          <w:p w14:paraId="1B964A10" w14:textId="6357C23A" w:rsidR="00767F5A" w:rsidRPr="00EB20D3" w:rsidRDefault="004C1013" w:rsidP="00767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013">
              <w:rPr>
                <w:rFonts w:ascii="Times New Roman" w:hAnsi="Times New Roman" w:cs="Times New Roman"/>
                <w:sz w:val="20"/>
                <w:szCs w:val="20"/>
              </w:rPr>
              <w:t>Nav attiecināms</w:t>
            </w:r>
          </w:p>
        </w:tc>
      </w:tr>
      <w:tr w:rsidR="00767F5A" w:rsidRPr="00EB20D3" w14:paraId="77A70253" w14:textId="77777777" w:rsidTr="00767F5A">
        <w:tc>
          <w:tcPr>
            <w:tcW w:w="2032" w:type="dxa"/>
          </w:tcPr>
          <w:p w14:paraId="05390607" w14:textId="027AFCA1" w:rsidR="00767F5A" w:rsidRPr="00EB20D3" w:rsidRDefault="00767F5A" w:rsidP="00767F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F5A">
              <w:rPr>
                <w:rFonts w:ascii="Times New Roman" w:hAnsi="Times New Roman" w:cs="Times New Roman"/>
                <w:sz w:val="18"/>
                <w:szCs w:val="18"/>
              </w:rPr>
              <w:t>https://www.vadc.lv/par-vadc/zinas-par-vadc</w:t>
            </w:r>
          </w:p>
        </w:tc>
        <w:tc>
          <w:tcPr>
            <w:tcW w:w="1084" w:type="dxa"/>
          </w:tcPr>
          <w:p w14:paraId="77A8E82C" w14:textId="0EC7A8DF" w:rsidR="00767F5A" w:rsidRPr="00EB20D3" w:rsidRDefault="00346F5C" w:rsidP="00767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Neatbilst</w:t>
            </w:r>
          </w:p>
        </w:tc>
        <w:tc>
          <w:tcPr>
            <w:tcW w:w="1083" w:type="dxa"/>
          </w:tcPr>
          <w:p w14:paraId="25DFD194" w14:textId="1C3183F4" w:rsidR="00767F5A" w:rsidRPr="00EB20D3" w:rsidRDefault="00767F5A" w:rsidP="00767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083" w:type="dxa"/>
          </w:tcPr>
          <w:p w14:paraId="1677DC55" w14:textId="467A27CF" w:rsidR="00767F5A" w:rsidRPr="00EB20D3" w:rsidRDefault="00767F5A" w:rsidP="00767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Neatbilst</w:t>
            </w:r>
          </w:p>
        </w:tc>
        <w:tc>
          <w:tcPr>
            <w:tcW w:w="1083" w:type="dxa"/>
          </w:tcPr>
          <w:p w14:paraId="0F4C59E3" w14:textId="7FFFC51F" w:rsidR="00767F5A" w:rsidRPr="00EB20D3" w:rsidRDefault="00767F5A" w:rsidP="00767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083" w:type="dxa"/>
          </w:tcPr>
          <w:p w14:paraId="7F2104FF" w14:textId="6528A7CB" w:rsidR="00767F5A" w:rsidRPr="00EB20D3" w:rsidRDefault="00D33358" w:rsidP="00767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Neatbilst</w:t>
            </w:r>
          </w:p>
        </w:tc>
        <w:tc>
          <w:tcPr>
            <w:tcW w:w="1084" w:type="dxa"/>
          </w:tcPr>
          <w:p w14:paraId="30C998EF" w14:textId="123A3F62" w:rsidR="00767F5A" w:rsidRPr="00EB20D3" w:rsidRDefault="00767F5A" w:rsidP="00767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083" w:type="dxa"/>
          </w:tcPr>
          <w:p w14:paraId="40FCCAB0" w14:textId="025C30A9" w:rsidR="00767F5A" w:rsidRPr="00EB20D3" w:rsidRDefault="00767F5A" w:rsidP="00767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083" w:type="dxa"/>
          </w:tcPr>
          <w:p w14:paraId="3CF88ED0" w14:textId="5F9E55A9" w:rsidR="00767F5A" w:rsidRPr="00EB20D3" w:rsidRDefault="00767F5A" w:rsidP="00767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083" w:type="dxa"/>
          </w:tcPr>
          <w:p w14:paraId="268BA957" w14:textId="58492409" w:rsidR="00767F5A" w:rsidRPr="00EB20D3" w:rsidRDefault="00767F5A" w:rsidP="00767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083" w:type="dxa"/>
          </w:tcPr>
          <w:p w14:paraId="56EC3809" w14:textId="0F20D35D" w:rsidR="00767F5A" w:rsidRPr="00EB20D3" w:rsidRDefault="004C1013" w:rsidP="00767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013">
              <w:rPr>
                <w:rFonts w:ascii="Times New Roman" w:hAnsi="Times New Roman" w:cs="Times New Roman"/>
                <w:sz w:val="20"/>
                <w:szCs w:val="20"/>
              </w:rPr>
              <w:t>Nav attiecināms</w:t>
            </w:r>
          </w:p>
        </w:tc>
        <w:tc>
          <w:tcPr>
            <w:tcW w:w="1084" w:type="dxa"/>
          </w:tcPr>
          <w:p w14:paraId="3F2E8B69" w14:textId="19E098C1" w:rsidR="00767F5A" w:rsidRPr="00EB20D3" w:rsidRDefault="004C1013" w:rsidP="00767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013">
              <w:rPr>
                <w:rFonts w:ascii="Times New Roman" w:hAnsi="Times New Roman" w:cs="Times New Roman"/>
                <w:sz w:val="20"/>
                <w:szCs w:val="20"/>
              </w:rPr>
              <w:t>Nav attiecināms</w:t>
            </w:r>
          </w:p>
        </w:tc>
      </w:tr>
      <w:tr w:rsidR="00BE6927" w:rsidRPr="00EB20D3" w14:paraId="2DA8BE7A" w14:textId="77777777" w:rsidTr="00767F5A">
        <w:tc>
          <w:tcPr>
            <w:tcW w:w="2032" w:type="dxa"/>
          </w:tcPr>
          <w:p w14:paraId="5D11196B" w14:textId="4A889B31" w:rsidR="00BE6927" w:rsidRPr="00EB20D3" w:rsidRDefault="00BE6927" w:rsidP="00BE69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F5C">
              <w:rPr>
                <w:rFonts w:ascii="Times New Roman" w:hAnsi="Times New Roman" w:cs="Times New Roman"/>
                <w:sz w:val="18"/>
                <w:szCs w:val="18"/>
              </w:rPr>
              <w:t>https://www.vadc.lv/kontakti</w:t>
            </w:r>
          </w:p>
        </w:tc>
        <w:tc>
          <w:tcPr>
            <w:tcW w:w="1084" w:type="dxa"/>
          </w:tcPr>
          <w:p w14:paraId="74091408" w14:textId="25812D70" w:rsidR="00BE6927" w:rsidRPr="00EB20D3" w:rsidRDefault="00BE6927" w:rsidP="00BE6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Neatbilst</w:t>
            </w:r>
          </w:p>
        </w:tc>
        <w:tc>
          <w:tcPr>
            <w:tcW w:w="1083" w:type="dxa"/>
          </w:tcPr>
          <w:p w14:paraId="1B5261E8" w14:textId="0DAB041B" w:rsidR="00BE6927" w:rsidRPr="00EB20D3" w:rsidRDefault="00BE6927" w:rsidP="00BE6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083" w:type="dxa"/>
          </w:tcPr>
          <w:p w14:paraId="4282C371" w14:textId="016873E1" w:rsidR="00BE6927" w:rsidRPr="00EB20D3" w:rsidRDefault="00BE6927" w:rsidP="00BE6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Neatbilst</w:t>
            </w:r>
          </w:p>
        </w:tc>
        <w:tc>
          <w:tcPr>
            <w:tcW w:w="1083" w:type="dxa"/>
          </w:tcPr>
          <w:p w14:paraId="2D90AECD" w14:textId="74C945A4" w:rsidR="00BE6927" w:rsidRPr="00EB20D3" w:rsidRDefault="00BE6927" w:rsidP="00BE6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083" w:type="dxa"/>
          </w:tcPr>
          <w:p w14:paraId="228EC5C4" w14:textId="61CEC731" w:rsidR="00BE6927" w:rsidRPr="00EB20D3" w:rsidRDefault="00BE6927" w:rsidP="00BE6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Neatbilst</w:t>
            </w:r>
          </w:p>
        </w:tc>
        <w:tc>
          <w:tcPr>
            <w:tcW w:w="1084" w:type="dxa"/>
          </w:tcPr>
          <w:p w14:paraId="5A45BB21" w14:textId="68818981" w:rsidR="00BE6927" w:rsidRPr="00EB20D3" w:rsidRDefault="00BE6927" w:rsidP="00BE6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083" w:type="dxa"/>
          </w:tcPr>
          <w:p w14:paraId="4028D367" w14:textId="4C850D7A" w:rsidR="00BE6927" w:rsidRPr="00EB20D3" w:rsidRDefault="00BE6927" w:rsidP="00BE6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083" w:type="dxa"/>
          </w:tcPr>
          <w:p w14:paraId="7942FE44" w14:textId="2762E594" w:rsidR="00BE6927" w:rsidRPr="00EB20D3" w:rsidRDefault="00BE6927" w:rsidP="00BE6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083" w:type="dxa"/>
          </w:tcPr>
          <w:p w14:paraId="1A216D78" w14:textId="180E1398" w:rsidR="00BE6927" w:rsidRPr="00EB20D3" w:rsidRDefault="00BE6927" w:rsidP="00BE6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083" w:type="dxa"/>
          </w:tcPr>
          <w:p w14:paraId="0F714454" w14:textId="7EA3B19E" w:rsidR="00BE6927" w:rsidRPr="00EB20D3" w:rsidRDefault="004C1013" w:rsidP="00BE6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013">
              <w:rPr>
                <w:rFonts w:ascii="Times New Roman" w:hAnsi="Times New Roman" w:cs="Times New Roman"/>
                <w:sz w:val="20"/>
                <w:szCs w:val="20"/>
              </w:rPr>
              <w:t>Nav attiecināms</w:t>
            </w:r>
          </w:p>
        </w:tc>
        <w:tc>
          <w:tcPr>
            <w:tcW w:w="1084" w:type="dxa"/>
          </w:tcPr>
          <w:p w14:paraId="0756F2AE" w14:textId="62AF9F9E" w:rsidR="00BE6927" w:rsidRPr="00EB20D3" w:rsidRDefault="004C1013" w:rsidP="00BE6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013">
              <w:rPr>
                <w:rFonts w:ascii="Times New Roman" w:hAnsi="Times New Roman" w:cs="Times New Roman"/>
                <w:sz w:val="20"/>
                <w:szCs w:val="20"/>
              </w:rPr>
              <w:t>Nav attiecināms</w:t>
            </w:r>
          </w:p>
        </w:tc>
      </w:tr>
      <w:tr w:rsidR="00BE6927" w:rsidRPr="00EB20D3" w14:paraId="58A5D940" w14:textId="77777777" w:rsidTr="00767F5A">
        <w:tc>
          <w:tcPr>
            <w:tcW w:w="2032" w:type="dxa"/>
          </w:tcPr>
          <w:p w14:paraId="3DA009D0" w14:textId="40ED4737" w:rsidR="00BE6927" w:rsidRPr="00EB20D3" w:rsidRDefault="00BE6927" w:rsidP="00BE69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E9D">
              <w:rPr>
                <w:rFonts w:ascii="Times New Roman" w:hAnsi="Times New Roman" w:cs="Times New Roman"/>
                <w:sz w:val="18"/>
                <w:szCs w:val="18"/>
              </w:rPr>
              <w:t>https://www.vadc.lv/donoriem/izbraukumi-un-ziedosanas-vietas</w:t>
            </w:r>
          </w:p>
        </w:tc>
        <w:tc>
          <w:tcPr>
            <w:tcW w:w="1084" w:type="dxa"/>
          </w:tcPr>
          <w:p w14:paraId="3FA552F2" w14:textId="52812DC8" w:rsidR="00BE6927" w:rsidRPr="00EB20D3" w:rsidRDefault="00BE6927" w:rsidP="00BE6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Neatbilst</w:t>
            </w:r>
          </w:p>
        </w:tc>
        <w:tc>
          <w:tcPr>
            <w:tcW w:w="1083" w:type="dxa"/>
          </w:tcPr>
          <w:p w14:paraId="446BD459" w14:textId="580869B6" w:rsidR="00BE6927" w:rsidRPr="00EB20D3" w:rsidRDefault="00BE6927" w:rsidP="00BE6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083" w:type="dxa"/>
          </w:tcPr>
          <w:p w14:paraId="77BE2A47" w14:textId="41B5EB23" w:rsidR="00BE6927" w:rsidRPr="00EB20D3" w:rsidRDefault="00BE6927" w:rsidP="00BE6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Neatbilst</w:t>
            </w:r>
          </w:p>
        </w:tc>
        <w:tc>
          <w:tcPr>
            <w:tcW w:w="1083" w:type="dxa"/>
          </w:tcPr>
          <w:p w14:paraId="5568DEBA" w14:textId="55CC3DC3" w:rsidR="00BE6927" w:rsidRPr="00EB20D3" w:rsidRDefault="00BE6927" w:rsidP="00BE6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083" w:type="dxa"/>
          </w:tcPr>
          <w:p w14:paraId="33356601" w14:textId="6A5710FC" w:rsidR="00BE6927" w:rsidRPr="00EB20D3" w:rsidRDefault="00BE6927" w:rsidP="00BE6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Neatbilst</w:t>
            </w:r>
          </w:p>
        </w:tc>
        <w:tc>
          <w:tcPr>
            <w:tcW w:w="1084" w:type="dxa"/>
          </w:tcPr>
          <w:p w14:paraId="22970570" w14:textId="176A4918" w:rsidR="00BE6927" w:rsidRPr="00EB20D3" w:rsidRDefault="00BE6927" w:rsidP="00BE6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083" w:type="dxa"/>
          </w:tcPr>
          <w:p w14:paraId="16B861B2" w14:textId="6382DCBB" w:rsidR="00BE6927" w:rsidRPr="00EB20D3" w:rsidRDefault="00BE6927" w:rsidP="00BE6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083" w:type="dxa"/>
          </w:tcPr>
          <w:p w14:paraId="3A88B27F" w14:textId="5570C777" w:rsidR="00BE6927" w:rsidRPr="00EB20D3" w:rsidRDefault="00BE6927" w:rsidP="00BE6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083" w:type="dxa"/>
          </w:tcPr>
          <w:p w14:paraId="29347AE5" w14:textId="62A0F832" w:rsidR="00BE6927" w:rsidRPr="00EB20D3" w:rsidRDefault="00BE6927" w:rsidP="00BE6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083" w:type="dxa"/>
          </w:tcPr>
          <w:p w14:paraId="5D5B64FA" w14:textId="1F3143ED" w:rsidR="00BE6927" w:rsidRPr="00EB20D3" w:rsidRDefault="004C1013" w:rsidP="00BE6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013">
              <w:rPr>
                <w:rFonts w:ascii="Times New Roman" w:hAnsi="Times New Roman" w:cs="Times New Roman"/>
                <w:sz w:val="20"/>
                <w:szCs w:val="20"/>
              </w:rPr>
              <w:t>Nav attiecināms</w:t>
            </w:r>
          </w:p>
        </w:tc>
        <w:tc>
          <w:tcPr>
            <w:tcW w:w="1084" w:type="dxa"/>
          </w:tcPr>
          <w:p w14:paraId="163DB718" w14:textId="4175E8D5" w:rsidR="00BE6927" w:rsidRPr="00EB20D3" w:rsidRDefault="004C1013" w:rsidP="00BE6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013">
              <w:rPr>
                <w:rFonts w:ascii="Times New Roman" w:hAnsi="Times New Roman" w:cs="Times New Roman"/>
                <w:sz w:val="20"/>
                <w:szCs w:val="20"/>
              </w:rPr>
              <w:t>Nav attiecināms</w:t>
            </w:r>
          </w:p>
        </w:tc>
      </w:tr>
    </w:tbl>
    <w:p w14:paraId="6D8C5BAA" w14:textId="77777777" w:rsidR="00C31A4B" w:rsidRPr="00EB20D3" w:rsidRDefault="00C31A4B" w:rsidP="00C31A4B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bookmarkStart w:id="1" w:name="_Hlk58338469"/>
      <w:r w:rsidRPr="00EB20D3">
        <w:rPr>
          <w:rFonts w:ascii="Times New Roman" w:hAnsi="Times New Roman" w:cs="Times New Roman"/>
        </w:rPr>
        <w:t>Aizpildot tabulu, rīkoties šādi: 1) ja pārbaudāmais elements atbilst noteiktajām piekļūstamības prasībām, atzīmējiet tabulā konkrētajā ailē “Atbilst”; 3) ja pārbaudāmais aspekts neatbilst noteiktajām piekļūstamības prasībām, atzīmējiet “Neatbilst”; 3) ja pārbaudāmais elements neatrodas izvēlētajā lapā, atzīmējiet “Nav attiecināms”. Šūnām, kurās norādīts “Neatbilst”, ieteicams pievienot komentāru , kas tieši neatbilst. Šī informācija būs nepieciešama, aizpildot piekļūstamības paziņojuma formu.</w:t>
      </w:r>
    </w:p>
    <w:bookmarkEnd w:id="1"/>
    <w:p w14:paraId="3CA58CC8" w14:textId="77777777" w:rsidR="00C31A4B" w:rsidRPr="00EB20D3" w:rsidRDefault="00C31A4B" w:rsidP="00C31A4B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3616B098" w14:textId="2829641D" w:rsidR="00C31A4B" w:rsidRPr="00EB20D3" w:rsidRDefault="00C31A4B" w:rsidP="00C31A4B">
      <w:pPr>
        <w:spacing w:before="120" w:after="12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B20D3">
        <w:rPr>
          <w:rFonts w:ascii="Times New Roman" w:hAnsi="Times New Roman" w:cs="Times New Roman"/>
        </w:rPr>
        <w:t>Pārbaudi apstiprināja</w:t>
      </w:r>
      <w:r w:rsidR="007D0AD2">
        <w:rPr>
          <w:rFonts w:ascii="Times New Roman" w:hAnsi="Times New Roman" w:cs="Times New Roman"/>
        </w:rPr>
        <w:t>: Sintija Kleinhofa, Sabiedrisko attiecību nodaļas vadītāja</w:t>
      </w:r>
    </w:p>
    <w:p w14:paraId="1F818C31" w14:textId="77777777" w:rsidR="00C31A4B" w:rsidRPr="00EB20D3" w:rsidRDefault="00C31A4B" w:rsidP="00C31A4B">
      <w:pPr>
        <w:jc w:val="both"/>
        <w:rPr>
          <w:rFonts w:ascii="Times New Roman" w:hAnsi="Times New Roman" w:cs="Times New Roman"/>
          <w:sz w:val="18"/>
          <w:szCs w:val="18"/>
        </w:rPr>
      </w:pPr>
      <w:r w:rsidRPr="00EB20D3">
        <w:rPr>
          <w:rFonts w:ascii="Times New Roman" w:hAnsi="Times New Roman" w:cs="Times New Roman"/>
          <w:sz w:val="18"/>
          <w:szCs w:val="18"/>
        </w:rPr>
        <w:t>* Pārbaudes protokolu atbilstoši iestādē noteiktajai iekšējai dokumentu aprites kārtībai apstiprina iestādes vadītājs (atbilstoši MK 14.07.2020. noteikumu Nr. 445 4.punktam).</w:t>
      </w:r>
    </w:p>
    <w:p w14:paraId="47EBE687" w14:textId="6EBCA81E" w:rsidR="00C31A4B" w:rsidRPr="00EB20D3" w:rsidRDefault="00C31A4B" w:rsidP="00C31A4B">
      <w:pPr>
        <w:jc w:val="center"/>
        <w:rPr>
          <w:rFonts w:ascii="Times New Roman" w:hAnsi="Times New Roman" w:cs="Times New Roman"/>
        </w:rPr>
      </w:pPr>
      <w:r w:rsidRPr="00EB20D3">
        <w:rPr>
          <w:rFonts w:ascii="Times New Roman" w:hAnsi="Times New Roman" w:cs="Times New Roman"/>
        </w:rPr>
        <w:tab/>
      </w:r>
    </w:p>
    <w:p w14:paraId="3FF7A1C2" w14:textId="77777777" w:rsidR="00A14D6E" w:rsidRPr="00EB33D4" w:rsidRDefault="00A14D6E" w:rsidP="008A32E6">
      <w:pPr>
        <w:rPr>
          <w:rFonts w:ascii="Times New Roman" w:hAnsi="Times New Roman" w:cs="Times New Roman"/>
        </w:rPr>
      </w:pPr>
    </w:p>
    <w:p w14:paraId="32A0EAA2" w14:textId="2D233033" w:rsidR="00CD363C" w:rsidRPr="00EB33D4" w:rsidRDefault="004C1013" w:rsidP="008A32E6">
      <w:pPr>
        <w:rPr>
          <w:rFonts w:ascii="Times New Roman" w:hAnsi="Times New Roman" w:cs="Times New Roman"/>
        </w:rPr>
      </w:pPr>
      <w:r w:rsidRPr="00EB33D4">
        <w:rPr>
          <w:rFonts w:ascii="Times New Roman" w:hAnsi="Times New Roman" w:cs="Times New Roman"/>
          <w:b/>
          <w:bCs/>
        </w:rPr>
        <w:t>Galvenā navigācija</w:t>
      </w:r>
      <w:r w:rsidRPr="00EB33D4">
        <w:rPr>
          <w:rFonts w:ascii="Times New Roman" w:hAnsi="Times New Roman" w:cs="Times New Roman"/>
        </w:rPr>
        <w:t xml:space="preserve"> –</w:t>
      </w:r>
      <w:r w:rsidR="007D0AD2" w:rsidRPr="00EB33D4">
        <w:rPr>
          <w:rFonts w:ascii="Times New Roman" w:hAnsi="Times New Roman" w:cs="Times New Roman"/>
        </w:rPr>
        <w:t xml:space="preserve"> </w:t>
      </w:r>
      <w:r w:rsidRPr="00EB33D4">
        <w:rPr>
          <w:rFonts w:ascii="Times New Roman" w:hAnsi="Times New Roman" w:cs="Times New Roman"/>
        </w:rPr>
        <w:t xml:space="preserve">VADC navigācijā neparādās nekāda indikācija par to kuru pogu tu esi izvēlējies. </w:t>
      </w:r>
    </w:p>
    <w:p w14:paraId="13E3312A" w14:textId="36CA43E6" w:rsidR="004C1013" w:rsidRPr="00EB33D4" w:rsidRDefault="004C1013" w:rsidP="008A32E6">
      <w:pPr>
        <w:rPr>
          <w:rFonts w:ascii="Times New Roman" w:hAnsi="Times New Roman" w:cs="Times New Roman"/>
        </w:rPr>
      </w:pPr>
      <w:r w:rsidRPr="00EB33D4">
        <w:rPr>
          <w:rFonts w:ascii="Times New Roman" w:hAnsi="Times New Roman" w:cs="Times New Roman"/>
          <w:b/>
          <w:bCs/>
        </w:rPr>
        <w:t>Tastatūras piekļuve un vizuālais fokuss –</w:t>
      </w:r>
      <w:r w:rsidR="007D0AD2" w:rsidRPr="00EB33D4">
        <w:rPr>
          <w:rFonts w:ascii="Times New Roman" w:hAnsi="Times New Roman" w:cs="Times New Roman"/>
        </w:rPr>
        <w:t xml:space="preserve"> </w:t>
      </w:r>
      <w:r w:rsidRPr="00EB33D4">
        <w:rPr>
          <w:rFonts w:ascii="Times New Roman" w:hAnsi="Times New Roman" w:cs="Times New Roman"/>
        </w:rPr>
        <w:t>Nav vizuāla indikācija kurš lodziņš vai poga ir izvēlēta kad spiež TAB pogu.</w:t>
      </w:r>
    </w:p>
    <w:p w14:paraId="0B7DC50C" w14:textId="1166D50C" w:rsidR="004C1013" w:rsidRPr="00EB33D4" w:rsidRDefault="004C1013" w:rsidP="008A32E6">
      <w:pPr>
        <w:rPr>
          <w:rFonts w:ascii="Times New Roman" w:hAnsi="Times New Roman" w:cs="Times New Roman"/>
        </w:rPr>
      </w:pPr>
      <w:r w:rsidRPr="00EB33D4">
        <w:rPr>
          <w:rFonts w:ascii="Times New Roman" w:hAnsi="Times New Roman" w:cs="Times New Roman"/>
          <w:b/>
          <w:bCs/>
        </w:rPr>
        <w:t xml:space="preserve">Attēlu tekstuālā alternatīva – </w:t>
      </w:r>
      <w:r w:rsidR="007D0AD2" w:rsidRPr="00EB33D4">
        <w:rPr>
          <w:rFonts w:ascii="Times New Roman" w:hAnsi="Times New Roman" w:cs="Times New Roman"/>
        </w:rPr>
        <w:t>Dekoratīviem a</w:t>
      </w:r>
      <w:r w:rsidRPr="00EB33D4">
        <w:rPr>
          <w:rFonts w:ascii="Times New Roman" w:hAnsi="Times New Roman" w:cs="Times New Roman"/>
        </w:rPr>
        <w:t>ttēliem nav alternatīvais teksts.</w:t>
      </w:r>
    </w:p>
    <w:p w14:paraId="7045D698" w14:textId="53066D50" w:rsidR="004C1013" w:rsidRPr="00EB33D4" w:rsidRDefault="004C1013" w:rsidP="008A32E6">
      <w:pPr>
        <w:rPr>
          <w:rFonts w:ascii="Times New Roman" w:hAnsi="Times New Roman" w:cs="Times New Roman"/>
        </w:rPr>
      </w:pPr>
      <w:r w:rsidRPr="00EB33D4">
        <w:rPr>
          <w:rFonts w:ascii="Times New Roman" w:hAnsi="Times New Roman" w:cs="Times New Roman"/>
          <w:b/>
          <w:bCs/>
        </w:rPr>
        <w:t>Virsraksti</w:t>
      </w:r>
      <w:r w:rsidRPr="00EB33D4">
        <w:rPr>
          <w:rFonts w:ascii="Times New Roman" w:hAnsi="Times New Roman" w:cs="Times New Roman"/>
        </w:rPr>
        <w:t xml:space="preserve"> – </w:t>
      </w:r>
      <w:r w:rsidR="007D0AD2" w:rsidRPr="00EB33D4">
        <w:rPr>
          <w:rFonts w:ascii="Times New Roman" w:hAnsi="Times New Roman" w:cs="Times New Roman"/>
        </w:rPr>
        <w:t>“</w:t>
      </w:r>
      <w:proofErr w:type="spellStart"/>
      <w:r w:rsidRPr="00EB33D4">
        <w:rPr>
          <w:rFonts w:ascii="Times New Roman" w:hAnsi="Times New Roman" w:cs="Times New Roman"/>
        </w:rPr>
        <w:t>Missing</w:t>
      </w:r>
      <w:proofErr w:type="spellEnd"/>
      <w:r w:rsidRPr="00EB33D4">
        <w:rPr>
          <w:rFonts w:ascii="Times New Roman" w:hAnsi="Times New Roman" w:cs="Times New Roman"/>
        </w:rPr>
        <w:t xml:space="preserve"> first </w:t>
      </w:r>
      <w:proofErr w:type="spellStart"/>
      <w:r w:rsidRPr="00EB33D4">
        <w:rPr>
          <w:rFonts w:ascii="Times New Roman" w:hAnsi="Times New Roman" w:cs="Times New Roman"/>
        </w:rPr>
        <w:t>level</w:t>
      </w:r>
      <w:proofErr w:type="spellEnd"/>
      <w:r w:rsidRPr="00EB33D4">
        <w:rPr>
          <w:rFonts w:ascii="Times New Roman" w:hAnsi="Times New Roman" w:cs="Times New Roman"/>
        </w:rPr>
        <w:t xml:space="preserve"> </w:t>
      </w:r>
      <w:proofErr w:type="spellStart"/>
      <w:r w:rsidRPr="00EB33D4">
        <w:rPr>
          <w:rFonts w:ascii="Times New Roman" w:hAnsi="Times New Roman" w:cs="Times New Roman"/>
        </w:rPr>
        <w:t>heading</w:t>
      </w:r>
      <w:proofErr w:type="spellEnd"/>
      <w:r w:rsidR="007D0AD2" w:rsidRPr="00EB33D4">
        <w:rPr>
          <w:rFonts w:ascii="Times New Roman" w:hAnsi="Times New Roman" w:cs="Times New Roman"/>
        </w:rPr>
        <w:t>”</w:t>
      </w:r>
      <w:r w:rsidRPr="00EB33D4">
        <w:rPr>
          <w:rFonts w:ascii="Times New Roman" w:hAnsi="Times New Roman" w:cs="Times New Roman"/>
        </w:rPr>
        <w:t xml:space="preserve"> vadc.lv sākumlapā</w:t>
      </w:r>
      <w:r w:rsidR="007D0AD2" w:rsidRPr="00EB33D4">
        <w:rPr>
          <w:rFonts w:ascii="Times New Roman" w:hAnsi="Times New Roman" w:cs="Times New Roman"/>
        </w:rPr>
        <w:t xml:space="preserve"> </w:t>
      </w:r>
      <w:r w:rsidRPr="00EB33D4">
        <w:rPr>
          <w:rFonts w:ascii="Times New Roman" w:hAnsi="Times New Roman" w:cs="Times New Roman"/>
        </w:rPr>
        <w:t>(</w:t>
      </w:r>
      <w:r w:rsidR="007D0AD2" w:rsidRPr="00EB33D4">
        <w:rPr>
          <w:rFonts w:ascii="Times New Roman" w:hAnsi="Times New Roman" w:cs="Times New Roman"/>
        </w:rPr>
        <w:t>a</w:t>
      </w:r>
      <w:r w:rsidRPr="00EB33D4">
        <w:rPr>
          <w:rFonts w:ascii="Times New Roman" w:hAnsi="Times New Roman" w:cs="Times New Roman"/>
        </w:rPr>
        <w:t xml:space="preserve">pskatīts ar </w:t>
      </w:r>
      <w:proofErr w:type="spellStart"/>
      <w:r w:rsidRPr="00EB33D4">
        <w:rPr>
          <w:rFonts w:ascii="Times New Roman" w:hAnsi="Times New Roman" w:cs="Times New Roman"/>
        </w:rPr>
        <w:t>Wave</w:t>
      </w:r>
      <w:proofErr w:type="spellEnd"/>
      <w:r w:rsidRPr="00EB33D4">
        <w:rPr>
          <w:rFonts w:ascii="Times New Roman" w:hAnsi="Times New Roman" w:cs="Times New Roman"/>
        </w:rPr>
        <w:t xml:space="preserve"> spraudni).</w:t>
      </w:r>
    </w:p>
    <w:p w14:paraId="74A92ED0" w14:textId="321A5EE7" w:rsidR="004C1013" w:rsidRPr="00EB33D4" w:rsidRDefault="004C1013" w:rsidP="008A32E6">
      <w:pPr>
        <w:rPr>
          <w:rFonts w:ascii="Times New Roman" w:hAnsi="Times New Roman" w:cs="Times New Roman"/>
          <w:b/>
          <w:bCs/>
        </w:rPr>
      </w:pPr>
      <w:r w:rsidRPr="00EB33D4">
        <w:rPr>
          <w:rFonts w:ascii="Times New Roman" w:hAnsi="Times New Roman" w:cs="Times New Roman"/>
          <w:b/>
          <w:bCs/>
        </w:rPr>
        <w:t xml:space="preserve">Krāsu kontrasti </w:t>
      </w:r>
      <w:r w:rsidR="0087318A" w:rsidRPr="00EB33D4">
        <w:rPr>
          <w:rFonts w:ascii="Times New Roman" w:hAnsi="Times New Roman" w:cs="Times New Roman"/>
          <w:b/>
          <w:bCs/>
        </w:rPr>
        <w:t xml:space="preserve">– </w:t>
      </w:r>
      <w:r w:rsidR="0087318A" w:rsidRPr="00EB33D4">
        <w:rPr>
          <w:rFonts w:ascii="Times New Roman" w:hAnsi="Times New Roman" w:cs="Times New Roman"/>
        </w:rPr>
        <w:t>Zems kontrasts vairākām bildēm sākumlapā un jaunumi sadaļā (</w:t>
      </w:r>
      <w:r w:rsidR="007D0AD2" w:rsidRPr="00EB33D4">
        <w:rPr>
          <w:rFonts w:ascii="Times New Roman" w:hAnsi="Times New Roman" w:cs="Times New Roman"/>
        </w:rPr>
        <w:t>a</w:t>
      </w:r>
      <w:r w:rsidR="0087318A" w:rsidRPr="00EB33D4">
        <w:rPr>
          <w:rFonts w:ascii="Times New Roman" w:hAnsi="Times New Roman" w:cs="Times New Roman"/>
        </w:rPr>
        <w:t xml:space="preserve">pskatīts ar </w:t>
      </w:r>
      <w:proofErr w:type="spellStart"/>
      <w:r w:rsidR="0087318A" w:rsidRPr="00EB33D4">
        <w:rPr>
          <w:rFonts w:ascii="Times New Roman" w:hAnsi="Times New Roman" w:cs="Times New Roman"/>
        </w:rPr>
        <w:t>Wave</w:t>
      </w:r>
      <w:proofErr w:type="spellEnd"/>
      <w:r w:rsidR="0087318A" w:rsidRPr="00EB33D4">
        <w:rPr>
          <w:rFonts w:ascii="Times New Roman" w:hAnsi="Times New Roman" w:cs="Times New Roman"/>
        </w:rPr>
        <w:t xml:space="preserve"> spraudni).</w:t>
      </w:r>
    </w:p>
    <w:sectPr w:rsidR="004C1013" w:rsidRPr="00EB33D4" w:rsidSect="00C31A4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6690C"/>
    <w:multiLevelType w:val="multilevel"/>
    <w:tmpl w:val="6212E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526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A4B"/>
    <w:rsid w:val="00026B8B"/>
    <w:rsid w:val="000655BB"/>
    <w:rsid w:val="00102BCF"/>
    <w:rsid w:val="001C5BF4"/>
    <w:rsid w:val="00270F16"/>
    <w:rsid w:val="00346F5C"/>
    <w:rsid w:val="00432C4A"/>
    <w:rsid w:val="004C1013"/>
    <w:rsid w:val="006B476D"/>
    <w:rsid w:val="0070665E"/>
    <w:rsid w:val="00767F5A"/>
    <w:rsid w:val="007D0AD2"/>
    <w:rsid w:val="0081439B"/>
    <w:rsid w:val="00872E9D"/>
    <w:rsid w:val="0087318A"/>
    <w:rsid w:val="008A32E6"/>
    <w:rsid w:val="009807CC"/>
    <w:rsid w:val="009F0759"/>
    <w:rsid w:val="00A14D6E"/>
    <w:rsid w:val="00AE3468"/>
    <w:rsid w:val="00BE6927"/>
    <w:rsid w:val="00C31A4B"/>
    <w:rsid w:val="00C377A4"/>
    <w:rsid w:val="00C86528"/>
    <w:rsid w:val="00CD363C"/>
    <w:rsid w:val="00D33358"/>
    <w:rsid w:val="00D34ADE"/>
    <w:rsid w:val="00D53E44"/>
    <w:rsid w:val="00E26EC2"/>
    <w:rsid w:val="00EB33D4"/>
    <w:rsid w:val="00F1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215F5"/>
  <w15:chartTrackingRefBased/>
  <w15:docId w15:val="{8FD71944-0C22-40BB-92F4-416FA28B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A4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1A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1A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31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1777</Words>
  <Characters>1014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Pauls Puķītis</dc:creator>
  <cp:keywords/>
  <dc:description/>
  <cp:lastModifiedBy>Patrīcija Klenoviča</cp:lastModifiedBy>
  <cp:revision>2</cp:revision>
  <dcterms:created xsi:type="dcterms:W3CDTF">2025-11-05T10:03:00Z</dcterms:created>
  <dcterms:modified xsi:type="dcterms:W3CDTF">2025-11-05T10:03:00Z</dcterms:modified>
</cp:coreProperties>
</file>